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3C52" w14:textId="58CA0A3B" w:rsidR="002211D9" w:rsidRPr="002211D9" w:rsidRDefault="002211D9" w:rsidP="002211D9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</w:t>
      </w:r>
    </w:p>
    <w:p w14:paraId="6ABEDFBE" w14:textId="77777777" w:rsidR="002211D9" w:rsidRPr="00C02528" w:rsidRDefault="002211D9" w:rsidP="002211D9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379A6094" w14:textId="77777777" w:rsidR="002211D9" w:rsidRPr="00C02528" w:rsidRDefault="002211D9" w:rsidP="002211D9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7D875969" w14:textId="4727EEA3" w:rsidR="00EC6CCA" w:rsidRDefault="002211D9" w:rsidP="002211D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</w:t>
      </w: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№</w:t>
      </w:r>
      <w:r w:rsidR="00CB5C7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2287</w:t>
      </w: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24.10.</w:t>
      </w: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2025р</w:t>
      </w:r>
      <w:r w:rsidRPr="00C02528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4C7DFBD8" w14:textId="77777777" w:rsidR="00EC6CCA" w:rsidRDefault="00EC6CCA" w:rsidP="00EC6CCA">
      <w:pPr>
        <w:spacing w:after="0" w:line="240" w:lineRule="auto"/>
        <w:ind w:left="5664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4E9B47E" w14:textId="77777777" w:rsidR="001B72EC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4BE3185" w14:textId="77777777" w:rsidR="001B72EC" w:rsidRPr="005D3F01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7E9CF3" w14:textId="77777777" w:rsidR="001B72EC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57E3C1" w14:textId="77777777" w:rsidR="001B72EC" w:rsidRPr="00095B0E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1C935EA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2DF5F7EE" w14:textId="77777777" w:rsidR="003157A8" w:rsidRDefault="003157A8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3157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3157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3157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фасаду першого </w:t>
      </w:r>
    </w:p>
    <w:p w14:paraId="20EEA5C4" w14:textId="77777777" w:rsidR="003157A8" w:rsidRDefault="003157A8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157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поверху, заміна металопластикових вікон </w:t>
      </w:r>
    </w:p>
    <w:p w14:paraId="601AC70F" w14:textId="77777777" w:rsidR="003157A8" w:rsidRDefault="003157A8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157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приміщення №69 по вул. Енергетиків, 19 в </w:t>
      </w:r>
    </w:p>
    <w:p w14:paraId="6865A77F" w14:textId="7E537EF6" w:rsidR="00E91573" w:rsidRDefault="003157A8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157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3157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Буча, Бучанського району Київської області</w:t>
      </w:r>
    </w:p>
    <w:p w14:paraId="2537A53E" w14:textId="77777777" w:rsidR="003157A8" w:rsidRDefault="003157A8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71FDC2" w14:textId="337E03A2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3157A8" w:rsidRPr="003157A8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фасаду першого поверху, заміна металопластикових вікон приміщення №69 по вул. Енергетиків, 19 в м.</w:t>
      </w:r>
      <w:r w:rsidR="003157A8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3157A8" w:rsidRPr="003157A8">
        <w:rPr>
          <w:rFonts w:ascii="Times New Roman" w:eastAsia="Times New Roman" w:hAnsi="Times New Roman"/>
          <w:sz w:val="24"/>
          <w:szCs w:val="24"/>
          <w:lang w:eastAsia="uk-UA"/>
        </w:rPr>
        <w:t>Буча, Бучанського району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3157A8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6E20D204" w14:textId="7777777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25DBC9" w14:textId="71DD0922" w:rsidR="001B72EC" w:rsidRPr="004B043F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3157A8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3157A8" w:rsidRPr="003157A8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фасаду першого поверху, заміна металопластикових вікон приміщення №69 по вул. Енергетиків, 19 в м.</w:t>
      </w:r>
      <w:r w:rsidR="003157A8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3157A8" w:rsidRPr="003157A8">
        <w:rPr>
          <w:rFonts w:ascii="Times New Roman" w:eastAsia="Times New Roman" w:hAnsi="Times New Roman"/>
          <w:sz w:val="24"/>
          <w:szCs w:val="24"/>
          <w:lang w:eastAsia="uk-UA"/>
        </w:rPr>
        <w:t>Буча, Бучанського району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36DA36E" w14:textId="77777777" w:rsidR="001B72EC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DA53A86" w14:textId="77777777" w:rsidR="00EC6CCA" w:rsidRPr="004B043F" w:rsidRDefault="00EC6CCA" w:rsidP="00EC6C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6C32C34" w14:textId="77777777" w:rsidR="00EC6CCA" w:rsidRPr="004B043F" w:rsidRDefault="00EC6CCA" w:rsidP="00EC6C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88394BE" w14:textId="77777777" w:rsidR="00EC6CCA" w:rsidRPr="004B043F" w:rsidRDefault="00EC6CCA" w:rsidP="00EC6C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AEE0C4B" w14:textId="77777777" w:rsidR="00EC6CCA" w:rsidRPr="004B043F" w:rsidRDefault="00EC6CCA" w:rsidP="00EC6C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95AA032" w14:textId="77777777" w:rsidR="00EC6CCA" w:rsidRPr="004B043F" w:rsidRDefault="00EC6CCA" w:rsidP="00EC6C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44C056E3" w14:textId="77777777" w:rsidR="00EC6CCA" w:rsidRPr="004B043F" w:rsidRDefault="00EC6CCA" w:rsidP="00EC6C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1D20933" w14:textId="77777777" w:rsidR="00EC6CCA" w:rsidRDefault="00EC6CCA" w:rsidP="00EC6CCA"/>
    <w:p w14:paraId="25710B21" w14:textId="77777777" w:rsidR="0057236B" w:rsidRPr="004B043F" w:rsidRDefault="0057236B" w:rsidP="0057236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7CC4B52B" w14:textId="77777777" w:rsidR="0057236B" w:rsidRPr="004B043F" w:rsidRDefault="0057236B" w:rsidP="0057236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21673E11" w14:textId="77777777" w:rsidR="0057236B" w:rsidRPr="004B043F" w:rsidRDefault="0057236B" w:rsidP="0057236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2968363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B"/>
    <w:rsid w:val="00010AC8"/>
    <w:rsid w:val="0003314B"/>
    <w:rsid w:val="0014571B"/>
    <w:rsid w:val="001B72EC"/>
    <w:rsid w:val="002211D9"/>
    <w:rsid w:val="00305162"/>
    <w:rsid w:val="003157A8"/>
    <w:rsid w:val="003B12FB"/>
    <w:rsid w:val="0057236B"/>
    <w:rsid w:val="00823726"/>
    <w:rsid w:val="009E008F"/>
    <w:rsid w:val="009E2601"/>
    <w:rsid w:val="00CB5C71"/>
    <w:rsid w:val="00D841FD"/>
    <w:rsid w:val="00E91573"/>
    <w:rsid w:val="00EC6CCA"/>
    <w:rsid w:val="00EE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B78"/>
  <w15:chartTrackingRefBased/>
  <w15:docId w15:val="{42FFA1F5-8657-4ADE-89D0-3348E8B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2E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1B72EC"/>
    <w:rPr>
      <w:color w:val="0563C1"/>
      <w:u w:val="single"/>
    </w:rPr>
  </w:style>
  <w:style w:type="table" w:styleId="a5">
    <w:name w:val="Table Grid"/>
    <w:basedOn w:val="a1"/>
    <w:uiPriority w:val="39"/>
    <w:rsid w:val="001B72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EC6CC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1066</Words>
  <Characters>608</Characters>
  <Application>Microsoft Office Word</Application>
  <DocSecurity>0</DocSecurity>
  <Lines>5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15</cp:revision>
  <cp:lastPrinted>2025-11-11T06:03:00Z</cp:lastPrinted>
  <dcterms:created xsi:type="dcterms:W3CDTF">2025-09-29T12:19:00Z</dcterms:created>
  <dcterms:modified xsi:type="dcterms:W3CDTF">2025-11-11T06:03:00Z</dcterms:modified>
</cp:coreProperties>
</file>